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8560" w14:textId="5C755CC9" w:rsidR="001B136C" w:rsidRPr="00191007" w:rsidRDefault="00D21B66">
      <w:pPr>
        <w:rPr>
          <w:rFonts w:ascii="Verdana" w:hAnsi="Verdana"/>
          <w:sz w:val="20"/>
          <w:szCs w:val="20"/>
        </w:rPr>
      </w:pPr>
      <w:r w:rsidRPr="00191007">
        <w:rPr>
          <w:rFonts w:ascii="Verdana" w:hAnsi="Verdana"/>
          <w:sz w:val="20"/>
          <w:szCs w:val="20"/>
        </w:rPr>
        <w:t>Blog over Loopbaan</w:t>
      </w:r>
      <w:r w:rsidRPr="00191007">
        <w:rPr>
          <w:rFonts w:ascii="Verdana" w:hAnsi="Verdana"/>
          <w:i/>
          <w:iCs/>
          <w:sz w:val="20"/>
          <w:szCs w:val="20"/>
        </w:rPr>
        <w:t>Plus</w:t>
      </w:r>
      <w:r w:rsidRPr="00191007">
        <w:rPr>
          <w:rFonts w:ascii="Verdana" w:hAnsi="Verdana"/>
          <w:sz w:val="20"/>
          <w:szCs w:val="20"/>
        </w:rPr>
        <w:t xml:space="preserve"> voor professionals met partner</w:t>
      </w:r>
    </w:p>
    <w:p w14:paraId="36BEB579" w14:textId="6DB730A7" w:rsidR="002D7D6E" w:rsidRDefault="002D7D6E">
      <w:pPr>
        <w:rPr>
          <w:rFonts w:ascii="Verdana" w:hAnsi="Verdana"/>
          <w:b/>
          <w:bCs/>
          <w:i/>
          <w:iCs/>
          <w:sz w:val="20"/>
          <w:szCs w:val="20"/>
        </w:rPr>
      </w:pPr>
    </w:p>
    <w:p w14:paraId="618E96B7" w14:textId="547655BE" w:rsidR="00F51589" w:rsidRPr="00F51589" w:rsidRDefault="00B93268" w:rsidP="009513A5">
      <w:pPr>
        <w:rPr>
          <w:rFonts w:ascii="Verdana" w:hAnsi="Verdana"/>
          <w:b/>
          <w:bCs/>
          <w:i/>
          <w:iCs/>
          <w:sz w:val="28"/>
          <w:szCs w:val="28"/>
        </w:rPr>
      </w:pPr>
      <w:r>
        <w:rPr>
          <w:rFonts w:ascii="Verdana" w:hAnsi="Verdana"/>
          <w:b/>
          <w:bCs/>
          <w:i/>
          <w:iCs/>
          <w:sz w:val="28"/>
          <w:szCs w:val="28"/>
        </w:rPr>
        <w:t>P</w:t>
      </w:r>
      <w:r w:rsidR="00735CC7" w:rsidRPr="00F51589">
        <w:rPr>
          <w:rFonts w:ascii="Verdana" w:hAnsi="Verdana"/>
          <w:b/>
          <w:bCs/>
          <w:i/>
          <w:iCs/>
          <w:sz w:val="28"/>
          <w:szCs w:val="28"/>
        </w:rPr>
        <w:t>artners</w:t>
      </w:r>
      <w:r>
        <w:rPr>
          <w:rFonts w:ascii="Verdana" w:hAnsi="Verdana"/>
          <w:b/>
          <w:bCs/>
          <w:i/>
          <w:iCs/>
          <w:sz w:val="28"/>
          <w:szCs w:val="28"/>
        </w:rPr>
        <w:t xml:space="preserve"> hebben meerwaarde</w:t>
      </w:r>
      <w:r w:rsidR="00735CC7" w:rsidRPr="00F51589">
        <w:rPr>
          <w:rFonts w:ascii="Verdana" w:hAnsi="Verdana"/>
          <w:b/>
          <w:bCs/>
          <w:i/>
          <w:iCs/>
          <w:sz w:val="28"/>
          <w:szCs w:val="28"/>
        </w:rPr>
        <w:t xml:space="preserve"> </w:t>
      </w:r>
      <w:r w:rsidR="009513A5" w:rsidRPr="00F51589">
        <w:rPr>
          <w:rFonts w:ascii="Verdana" w:hAnsi="Verdana"/>
          <w:b/>
          <w:bCs/>
          <w:i/>
          <w:iCs/>
          <w:sz w:val="28"/>
          <w:szCs w:val="28"/>
        </w:rPr>
        <w:t>in persoonlijke ontwikkelingstrajecten van professionals</w:t>
      </w:r>
    </w:p>
    <w:p w14:paraId="3B232FCF" w14:textId="258999DF" w:rsidR="00420C5F" w:rsidRPr="00191007" w:rsidRDefault="00136B57" w:rsidP="00420C5F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424F9E2" wp14:editId="3FA83B2D">
            <wp:simplePos x="0" y="0"/>
            <wp:positionH relativeFrom="margin">
              <wp:align>left</wp:align>
            </wp:positionH>
            <wp:positionV relativeFrom="paragraph">
              <wp:posOffset>145415</wp:posOffset>
            </wp:positionV>
            <wp:extent cx="3615055" cy="4974590"/>
            <wp:effectExtent l="0" t="0" r="444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497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C5F" w:rsidRPr="00191007">
        <w:rPr>
          <w:rFonts w:ascii="Verdana" w:hAnsi="Verdana"/>
          <w:sz w:val="20"/>
          <w:szCs w:val="20"/>
        </w:rPr>
        <w:t xml:space="preserve">Wie </w:t>
      </w:r>
      <w:r w:rsidR="00420C5F">
        <w:rPr>
          <w:rFonts w:ascii="Verdana" w:hAnsi="Verdana"/>
          <w:sz w:val="20"/>
          <w:szCs w:val="20"/>
        </w:rPr>
        <w:t>u</w:t>
      </w:r>
      <w:r w:rsidR="00420C5F" w:rsidRPr="00191007">
        <w:rPr>
          <w:rFonts w:ascii="Verdana" w:hAnsi="Verdana"/>
          <w:sz w:val="20"/>
          <w:szCs w:val="20"/>
        </w:rPr>
        <w:t xml:space="preserve"> bent als professional is onlosmakelijk verbonden met </w:t>
      </w:r>
      <w:r w:rsidR="00420C5F">
        <w:rPr>
          <w:rFonts w:ascii="Verdana" w:hAnsi="Verdana"/>
          <w:sz w:val="20"/>
          <w:szCs w:val="20"/>
        </w:rPr>
        <w:t>uw</w:t>
      </w:r>
      <w:r w:rsidR="00420C5F" w:rsidRPr="00191007">
        <w:rPr>
          <w:rFonts w:ascii="Verdana" w:hAnsi="Verdana"/>
          <w:sz w:val="20"/>
          <w:szCs w:val="20"/>
        </w:rPr>
        <w:t xml:space="preserve"> persoonlijke situatie.</w:t>
      </w:r>
    </w:p>
    <w:p w14:paraId="49FAA3CD" w14:textId="0E84214F" w:rsidR="00420C5F" w:rsidRDefault="00420C5F" w:rsidP="00420C5F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Pr="00191007">
        <w:rPr>
          <w:rFonts w:ascii="Verdana" w:hAnsi="Verdana"/>
          <w:sz w:val="20"/>
          <w:szCs w:val="20"/>
        </w:rPr>
        <w:t xml:space="preserve"> hebt geen negen tot vijf baan en leidt een dynamisch bestaan.</w:t>
      </w:r>
      <w:r w:rsidR="00136B57">
        <w:rPr>
          <w:rFonts w:ascii="Verdana" w:hAnsi="Verdana"/>
          <w:sz w:val="20"/>
          <w:szCs w:val="20"/>
        </w:rPr>
        <w:t xml:space="preserve"> </w:t>
      </w:r>
      <w:r w:rsidRPr="00191007">
        <w:rPr>
          <w:rFonts w:ascii="Verdana" w:hAnsi="Verdana"/>
          <w:sz w:val="20"/>
          <w:szCs w:val="20"/>
        </w:rPr>
        <w:t xml:space="preserve">Als </w:t>
      </w:r>
      <w:r>
        <w:rPr>
          <w:rFonts w:ascii="Verdana" w:hAnsi="Verdana"/>
          <w:sz w:val="20"/>
          <w:szCs w:val="20"/>
        </w:rPr>
        <w:t>u</w:t>
      </w:r>
      <w:r w:rsidRPr="00191007">
        <w:rPr>
          <w:rFonts w:ascii="Verdana" w:hAnsi="Verdana"/>
          <w:sz w:val="20"/>
          <w:szCs w:val="20"/>
        </w:rPr>
        <w:t xml:space="preserve"> </w:t>
      </w:r>
      <w:r w:rsidR="00CA4806">
        <w:rPr>
          <w:rFonts w:ascii="Verdana" w:hAnsi="Verdana"/>
          <w:sz w:val="20"/>
          <w:szCs w:val="20"/>
        </w:rPr>
        <w:t xml:space="preserve">een partner hebt en daarbij </w:t>
      </w:r>
      <w:r w:rsidRPr="00191007">
        <w:rPr>
          <w:rFonts w:ascii="Verdana" w:hAnsi="Verdana"/>
          <w:sz w:val="20"/>
          <w:szCs w:val="20"/>
        </w:rPr>
        <w:t xml:space="preserve">geluk hebt, staat </w:t>
      </w:r>
      <w:r>
        <w:rPr>
          <w:rFonts w:ascii="Verdana" w:hAnsi="Verdana"/>
          <w:sz w:val="20"/>
          <w:szCs w:val="20"/>
        </w:rPr>
        <w:t>uw</w:t>
      </w:r>
      <w:r w:rsidRPr="00191007">
        <w:rPr>
          <w:rFonts w:ascii="Verdana" w:hAnsi="Verdana"/>
          <w:sz w:val="20"/>
          <w:szCs w:val="20"/>
        </w:rPr>
        <w:t xml:space="preserve"> partner in dit proces niet alleen achter </w:t>
      </w:r>
      <w:r>
        <w:rPr>
          <w:rFonts w:ascii="Verdana" w:hAnsi="Verdana"/>
          <w:sz w:val="20"/>
          <w:szCs w:val="20"/>
        </w:rPr>
        <w:t>u</w:t>
      </w:r>
      <w:r w:rsidRPr="00191007">
        <w:rPr>
          <w:rFonts w:ascii="Verdana" w:hAnsi="Verdana"/>
          <w:sz w:val="20"/>
          <w:szCs w:val="20"/>
        </w:rPr>
        <w:t xml:space="preserve"> maar ook naast </w:t>
      </w:r>
      <w:r>
        <w:rPr>
          <w:rFonts w:ascii="Verdana" w:hAnsi="Verdana"/>
          <w:sz w:val="20"/>
          <w:szCs w:val="20"/>
        </w:rPr>
        <w:t>u</w:t>
      </w:r>
      <w:r w:rsidRPr="00191007">
        <w:rPr>
          <w:rFonts w:ascii="Verdana" w:hAnsi="Verdana"/>
          <w:sz w:val="20"/>
          <w:szCs w:val="20"/>
        </w:rPr>
        <w:t>.</w:t>
      </w:r>
      <w:r w:rsidR="00CA4806">
        <w:rPr>
          <w:rFonts w:ascii="Verdana" w:hAnsi="Verdana"/>
          <w:sz w:val="20"/>
          <w:szCs w:val="20"/>
        </w:rPr>
        <w:t xml:space="preserve"> </w:t>
      </w:r>
      <w:r w:rsidRPr="00191007">
        <w:rPr>
          <w:rFonts w:ascii="Verdana" w:hAnsi="Verdana"/>
          <w:sz w:val="20"/>
          <w:szCs w:val="20"/>
        </w:rPr>
        <w:t>En omgekeerd</w:t>
      </w:r>
      <w:r w:rsidR="00CA4806">
        <w:rPr>
          <w:rFonts w:ascii="Verdana" w:hAnsi="Verdana"/>
          <w:sz w:val="20"/>
          <w:szCs w:val="20"/>
        </w:rPr>
        <w:t xml:space="preserve">, </w:t>
      </w:r>
      <w:r w:rsidRPr="00191007">
        <w:rPr>
          <w:rFonts w:ascii="Verdana" w:hAnsi="Verdana"/>
          <w:sz w:val="20"/>
          <w:szCs w:val="20"/>
        </w:rPr>
        <w:t xml:space="preserve">staat </w:t>
      </w:r>
      <w:r w:rsidR="00CA4806">
        <w:rPr>
          <w:rFonts w:ascii="Verdana" w:hAnsi="Verdana"/>
          <w:sz w:val="20"/>
          <w:szCs w:val="20"/>
        </w:rPr>
        <w:t xml:space="preserve">u </w:t>
      </w:r>
      <w:r w:rsidRPr="00191007">
        <w:rPr>
          <w:rFonts w:ascii="Verdana" w:hAnsi="Verdana"/>
          <w:sz w:val="20"/>
          <w:szCs w:val="20"/>
        </w:rPr>
        <w:t xml:space="preserve">achter </w:t>
      </w:r>
      <w:r>
        <w:rPr>
          <w:rFonts w:ascii="Verdana" w:hAnsi="Verdana"/>
          <w:sz w:val="20"/>
          <w:szCs w:val="20"/>
        </w:rPr>
        <w:t>uw</w:t>
      </w:r>
      <w:r w:rsidRPr="00191007">
        <w:rPr>
          <w:rFonts w:ascii="Verdana" w:hAnsi="Verdana"/>
          <w:sz w:val="20"/>
          <w:szCs w:val="20"/>
        </w:rPr>
        <w:t xml:space="preserve"> partner in haar/zijn professionele uitdagingen.</w:t>
      </w:r>
    </w:p>
    <w:p w14:paraId="2F6AC51E" w14:textId="77777777" w:rsidR="00420C5F" w:rsidRPr="00191007" w:rsidRDefault="00420C5F" w:rsidP="00420C5F">
      <w:pPr>
        <w:spacing w:after="0"/>
        <w:rPr>
          <w:rFonts w:ascii="Verdana" w:hAnsi="Verdana"/>
          <w:sz w:val="20"/>
          <w:szCs w:val="20"/>
        </w:rPr>
      </w:pPr>
    </w:p>
    <w:p w14:paraId="0A9582D0" w14:textId="1C4E3AE9" w:rsidR="00420C5F" w:rsidRPr="00CA4806" w:rsidRDefault="00CA4806" w:rsidP="00CA480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Wanneer u in uw loopbaan dus nieuwe keuzes overweegt, zullen die ook effect hebben op uw privé situatie. </w:t>
      </w:r>
      <w:r w:rsidR="00420C5F" w:rsidRPr="00191007">
        <w:rPr>
          <w:rFonts w:ascii="Verdana" w:hAnsi="Verdana"/>
          <w:sz w:val="20"/>
          <w:szCs w:val="20"/>
        </w:rPr>
        <w:t>Om daar samen de vruchten</w:t>
      </w:r>
      <w:r w:rsidR="00420C5F">
        <w:rPr>
          <w:rFonts w:ascii="Verdana" w:hAnsi="Verdana"/>
          <w:sz w:val="20"/>
          <w:szCs w:val="20"/>
        </w:rPr>
        <w:t xml:space="preserve"> van </w:t>
      </w:r>
      <w:r w:rsidR="00420C5F" w:rsidRPr="00191007">
        <w:rPr>
          <w:rFonts w:ascii="Verdana" w:hAnsi="Verdana"/>
          <w:sz w:val="20"/>
          <w:szCs w:val="20"/>
        </w:rPr>
        <w:t xml:space="preserve">te plukken, </w:t>
      </w:r>
      <w:r w:rsidR="00191223">
        <w:rPr>
          <w:rFonts w:ascii="Verdana" w:hAnsi="Verdana"/>
          <w:sz w:val="20"/>
          <w:szCs w:val="20"/>
        </w:rPr>
        <w:t>bie</w:t>
      </w:r>
      <w:r w:rsidR="00D7550E">
        <w:rPr>
          <w:rFonts w:ascii="Verdana" w:hAnsi="Verdana"/>
          <w:sz w:val="20"/>
          <w:szCs w:val="20"/>
        </w:rPr>
        <w:t xml:space="preserve">dt </w:t>
      </w:r>
      <w:r w:rsidR="00420C5F" w:rsidRPr="00191007">
        <w:rPr>
          <w:rFonts w:ascii="Verdana" w:hAnsi="Verdana"/>
          <w:sz w:val="20"/>
          <w:szCs w:val="20"/>
        </w:rPr>
        <w:t xml:space="preserve">de Merlijn Adviesgroep het </w:t>
      </w:r>
      <w:r w:rsidR="00D11939">
        <w:rPr>
          <w:rFonts w:ascii="Verdana" w:hAnsi="Verdana"/>
          <w:sz w:val="20"/>
          <w:szCs w:val="20"/>
        </w:rPr>
        <w:t xml:space="preserve">traject </w:t>
      </w:r>
      <w:r w:rsidR="00420C5F" w:rsidRPr="00191007">
        <w:rPr>
          <w:rFonts w:ascii="Verdana" w:hAnsi="Verdana"/>
          <w:sz w:val="20"/>
          <w:szCs w:val="20"/>
        </w:rPr>
        <w:t>Loopbaan</w:t>
      </w:r>
      <w:r w:rsidR="00420C5F" w:rsidRPr="00191007">
        <w:rPr>
          <w:rFonts w:ascii="Verdana" w:hAnsi="Verdana"/>
          <w:i/>
          <w:iCs/>
          <w:sz w:val="20"/>
          <w:szCs w:val="20"/>
        </w:rPr>
        <w:t>Plus</w:t>
      </w:r>
      <w:r w:rsidR="00420C5F" w:rsidRPr="00191007">
        <w:rPr>
          <w:rFonts w:ascii="Verdana" w:hAnsi="Verdana"/>
          <w:sz w:val="20"/>
          <w:szCs w:val="20"/>
        </w:rPr>
        <w:t xml:space="preserve"> </w:t>
      </w:r>
      <w:r w:rsidR="00D11939">
        <w:rPr>
          <w:rFonts w:ascii="Verdana" w:hAnsi="Verdana"/>
          <w:sz w:val="20"/>
          <w:szCs w:val="20"/>
        </w:rPr>
        <w:t xml:space="preserve">aan </w:t>
      </w:r>
      <w:r w:rsidR="00420C5F" w:rsidRPr="00191007">
        <w:rPr>
          <w:rFonts w:ascii="Verdana" w:hAnsi="Verdana"/>
          <w:sz w:val="20"/>
          <w:szCs w:val="20"/>
        </w:rPr>
        <w:t>voor professionals en hun partners.</w:t>
      </w:r>
    </w:p>
    <w:p w14:paraId="2C52BC59" w14:textId="1DECFA6B" w:rsidR="00420C5F" w:rsidRPr="00191007" w:rsidRDefault="00420C5F" w:rsidP="00420C5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Het zijn individuele trajecten van twee professionals</w:t>
      </w:r>
      <w:r w:rsidR="00CA4806">
        <w:rPr>
          <w:sz w:val="20"/>
          <w:szCs w:val="20"/>
        </w:rPr>
        <w:t>,</w:t>
      </w:r>
      <w:r>
        <w:rPr>
          <w:sz w:val="20"/>
          <w:szCs w:val="20"/>
        </w:rPr>
        <w:t xml:space="preserve"> die hun persoonlijk leven delen</w:t>
      </w:r>
      <w:r w:rsidR="00CA480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CA4806">
        <w:rPr>
          <w:sz w:val="20"/>
          <w:szCs w:val="20"/>
        </w:rPr>
        <w:t>I</w:t>
      </w:r>
      <w:r>
        <w:rPr>
          <w:sz w:val="20"/>
          <w:szCs w:val="20"/>
        </w:rPr>
        <w:t xml:space="preserve">n hun ontwikkeltraject </w:t>
      </w:r>
      <w:r w:rsidR="00CA4806">
        <w:rPr>
          <w:sz w:val="20"/>
          <w:szCs w:val="20"/>
        </w:rPr>
        <w:t xml:space="preserve">kunnen ze elkaar ondersteunen </w:t>
      </w:r>
      <w:r>
        <w:rPr>
          <w:sz w:val="20"/>
          <w:szCs w:val="20"/>
        </w:rPr>
        <w:t xml:space="preserve">voordat er eventueel keuzen worden gemaakt. </w:t>
      </w:r>
      <w:r w:rsidRPr="00191007">
        <w:rPr>
          <w:sz w:val="20"/>
          <w:szCs w:val="20"/>
        </w:rPr>
        <w:t xml:space="preserve">Het is geen relatietherapie maar heeft wel invloed op </w:t>
      </w:r>
      <w:r>
        <w:rPr>
          <w:sz w:val="20"/>
          <w:szCs w:val="20"/>
        </w:rPr>
        <w:t>de</w:t>
      </w:r>
      <w:r w:rsidRPr="00191007">
        <w:rPr>
          <w:sz w:val="20"/>
          <w:szCs w:val="20"/>
        </w:rPr>
        <w:t xml:space="preserve"> relatie. </w:t>
      </w:r>
    </w:p>
    <w:p w14:paraId="7D10714E" w14:textId="77777777" w:rsidR="00420C5F" w:rsidRDefault="00420C5F" w:rsidP="00420C5F">
      <w:pPr>
        <w:pStyle w:val="Default"/>
        <w:rPr>
          <w:sz w:val="20"/>
          <w:szCs w:val="20"/>
        </w:rPr>
      </w:pPr>
    </w:p>
    <w:p w14:paraId="3E648D5A" w14:textId="2D681878" w:rsidR="00420C5F" w:rsidRPr="00CA4806" w:rsidRDefault="00420C5F" w:rsidP="00420C5F">
      <w:pPr>
        <w:pStyle w:val="Default"/>
        <w:rPr>
          <w:i/>
          <w:iCs/>
          <w:sz w:val="20"/>
          <w:szCs w:val="20"/>
        </w:rPr>
      </w:pPr>
      <w:r w:rsidRPr="00191007">
        <w:rPr>
          <w:sz w:val="20"/>
          <w:szCs w:val="20"/>
        </w:rPr>
        <w:t xml:space="preserve">Soms zegt </w:t>
      </w:r>
      <w:r w:rsidR="00CA4806">
        <w:rPr>
          <w:sz w:val="20"/>
          <w:szCs w:val="20"/>
        </w:rPr>
        <w:t xml:space="preserve">een partner tijdens een </w:t>
      </w:r>
      <w:r w:rsidR="00DD7F95">
        <w:rPr>
          <w:sz w:val="20"/>
          <w:szCs w:val="20"/>
        </w:rPr>
        <w:t>kennismakinggesprek</w:t>
      </w:r>
      <w:r w:rsidRPr="00191007">
        <w:rPr>
          <w:sz w:val="20"/>
          <w:szCs w:val="20"/>
        </w:rPr>
        <w:t xml:space="preserve">: </w:t>
      </w:r>
      <w:r w:rsidRPr="00191007">
        <w:rPr>
          <w:i/>
          <w:iCs/>
          <w:sz w:val="20"/>
          <w:szCs w:val="20"/>
        </w:rPr>
        <w:t>ik doe mee omdat ik dit belangrijk vind voor mijn</w:t>
      </w:r>
      <w:r w:rsidR="00DD7F95">
        <w:rPr>
          <w:i/>
          <w:iCs/>
          <w:sz w:val="20"/>
          <w:szCs w:val="20"/>
        </w:rPr>
        <w:t xml:space="preserve"> partner</w:t>
      </w:r>
      <w:r w:rsidRPr="00191007">
        <w:rPr>
          <w:i/>
          <w:iCs/>
          <w:sz w:val="20"/>
          <w:szCs w:val="20"/>
        </w:rPr>
        <w:t>.</w:t>
      </w:r>
      <w:r w:rsidR="00CA4806">
        <w:rPr>
          <w:i/>
          <w:iCs/>
          <w:sz w:val="20"/>
          <w:szCs w:val="20"/>
        </w:rPr>
        <w:t xml:space="preserve"> </w:t>
      </w:r>
      <w:r w:rsidRPr="00191007">
        <w:rPr>
          <w:sz w:val="20"/>
          <w:szCs w:val="20"/>
        </w:rPr>
        <w:t xml:space="preserve">De ervaring wijst </w:t>
      </w:r>
      <w:r w:rsidR="00CA4806">
        <w:rPr>
          <w:sz w:val="20"/>
          <w:szCs w:val="20"/>
        </w:rPr>
        <w:t xml:space="preserve">echter </w:t>
      </w:r>
      <w:r w:rsidRPr="00191007">
        <w:rPr>
          <w:sz w:val="20"/>
          <w:szCs w:val="20"/>
        </w:rPr>
        <w:t xml:space="preserve">uit dat </w:t>
      </w:r>
      <w:r w:rsidR="00CA4806">
        <w:rPr>
          <w:sz w:val="20"/>
          <w:szCs w:val="20"/>
        </w:rPr>
        <w:t xml:space="preserve">juist de </w:t>
      </w:r>
      <w:r w:rsidRPr="00191007">
        <w:rPr>
          <w:sz w:val="20"/>
          <w:szCs w:val="20"/>
        </w:rPr>
        <w:t xml:space="preserve">partners </w:t>
      </w:r>
      <w:r w:rsidR="00E65066">
        <w:rPr>
          <w:sz w:val="20"/>
          <w:szCs w:val="20"/>
        </w:rPr>
        <w:t>ook</w:t>
      </w:r>
      <w:r w:rsidRPr="00191007">
        <w:rPr>
          <w:sz w:val="20"/>
          <w:szCs w:val="20"/>
        </w:rPr>
        <w:t xml:space="preserve"> enthousiast worden als zij het belang ervan ontdekken voor hun eigen persoonlijke en professionele toekomst.</w:t>
      </w:r>
      <w:r w:rsidR="00CA4806">
        <w:rPr>
          <w:sz w:val="20"/>
          <w:szCs w:val="20"/>
        </w:rPr>
        <w:t xml:space="preserve"> Samen leert u allebei meer over uzelf en elkaar in relatie tot uw professies. </w:t>
      </w:r>
      <w:r w:rsidR="00136B57">
        <w:rPr>
          <w:sz w:val="20"/>
          <w:szCs w:val="20"/>
        </w:rPr>
        <w:t>Lees hieronder een voorbeeld uit de praktijk.</w:t>
      </w:r>
    </w:p>
    <w:p w14:paraId="328F7B01" w14:textId="77777777" w:rsidR="00420C5F" w:rsidRDefault="00420C5F" w:rsidP="00420C5F">
      <w:pPr>
        <w:pStyle w:val="Default"/>
        <w:rPr>
          <w:sz w:val="20"/>
          <w:szCs w:val="20"/>
        </w:rPr>
      </w:pPr>
    </w:p>
    <w:p w14:paraId="4978AA70" w14:textId="33C041A8" w:rsidR="00024990" w:rsidRDefault="00CA4806" w:rsidP="008A5AF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Vraagt u zich af wat Loopbaan</w:t>
      </w:r>
      <w:r w:rsidRPr="00CA4806">
        <w:rPr>
          <w:i/>
          <w:iCs/>
          <w:sz w:val="20"/>
          <w:szCs w:val="20"/>
        </w:rPr>
        <w:t>Plus</w:t>
      </w:r>
      <w:r>
        <w:rPr>
          <w:sz w:val="20"/>
          <w:szCs w:val="20"/>
        </w:rPr>
        <w:t xml:space="preserve"> kan betekenen voor u en uw partner? Neem voor meer informatie contact op met Merlijn: </w:t>
      </w:r>
      <w:hyperlink r:id="rId8" w:history="1">
        <w:r w:rsidR="00136B57" w:rsidRPr="00C22079">
          <w:rPr>
            <w:rStyle w:val="Hyperlink"/>
            <w:sz w:val="20"/>
            <w:szCs w:val="20"/>
          </w:rPr>
          <w:t>info@merlijngroep.nl</w:t>
        </w:r>
      </w:hyperlink>
      <w:r>
        <w:rPr>
          <w:sz w:val="20"/>
          <w:szCs w:val="20"/>
        </w:rPr>
        <w:t xml:space="preserve"> </w:t>
      </w:r>
    </w:p>
    <w:p w14:paraId="45720A8F" w14:textId="77777777" w:rsidR="00024990" w:rsidRDefault="00024990">
      <w:pPr>
        <w:rPr>
          <w:rFonts w:ascii="Verdana" w:hAnsi="Verdana" w:cs="Verdana"/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</w:p>
    <w:p w14:paraId="20CC2C75" w14:textId="77777777" w:rsidR="00C87D47" w:rsidRDefault="00C87D47" w:rsidP="008A5AF9">
      <w:pPr>
        <w:pStyle w:val="Default"/>
        <w:rPr>
          <w:sz w:val="20"/>
          <w:szCs w:val="20"/>
        </w:rPr>
      </w:pPr>
    </w:p>
    <w:p w14:paraId="10188EBE" w14:textId="77777777" w:rsidR="005E57E8" w:rsidRDefault="005E57E8" w:rsidP="008A5AF9">
      <w:pPr>
        <w:pStyle w:val="Default"/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1C78" w14:paraId="4A89CE7D" w14:textId="77777777" w:rsidTr="00591C78">
        <w:tc>
          <w:tcPr>
            <w:tcW w:w="9062" w:type="dxa"/>
          </w:tcPr>
          <w:p w14:paraId="77763D81" w14:textId="77777777" w:rsidR="00591C78" w:rsidRDefault="00591C78" w:rsidP="00591C78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0E22839D" w14:textId="77777777" w:rsidR="00591C78" w:rsidRPr="00D27858" w:rsidRDefault="00591C78" w:rsidP="00591C78">
            <w:pPr>
              <w:pStyle w:val="NormalText"/>
              <w:rPr>
                <w:rFonts w:ascii="Verdana" w:hAnsi="Verdana" w:cs="TheSans 5 *"/>
                <w:i/>
                <w:iCs/>
                <w:sz w:val="20"/>
                <w:szCs w:val="20"/>
              </w:rPr>
            </w:pPr>
          </w:p>
          <w:p w14:paraId="5D1FDA5A" w14:textId="77777777" w:rsidR="00591C78" w:rsidRPr="008905B3" w:rsidRDefault="00591C78" w:rsidP="00591C78">
            <w:pPr>
              <w:pStyle w:val="NormalText"/>
              <w:numPr>
                <w:ilvl w:val="0"/>
                <w:numId w:val="1"/>
              </w:numPr>
              <w:rPr>
                <w:rFonts w:ascii="Verdana" w:hAnsi="Verdana" w:cs="TheSans 5 *"/>
                <w:b/>
                <w:bCs/>
                <w:i/>
                <w:iCs/>
                <w:sz w:val="20"/>
                <w:szCs w:val="20"/>
              </w:rPr>
            </w:pPr>
            <w:r w:rsidRPr="008905B3">
              <w:rPr>
                <w:rFonts w:ascii="Verdana" w:hAnsi="Verdana" w:cs="TheSans 5 *"/>
                <w:b/>
                <w:bCs/>
                <w:i/>
                <w:iCs/>
                <w:sz w:val="20"/>
                <w:szCs w:val="20"/>
              </w:rPr>
              <w:t>CEO Nederlandse vestiging internationaal bedrijf</w:t>
            </w:r>
          </w:p>
          <w:p w14:paraId="2A089101" w14:textId="77777777" w:rsidR="00591C78" w:rsidRPr="00D27858" w:rsidRDefault="00591C78" w:rsidP="00591C78">
            <w:pPr>
              <w:pStyle w:val="NormalText"/>
              <w:rPr>
                <w:rFonts w:ascii="Verdana" w:hAnsi="Verdana" w:cs="TheSans 5 *"/>
                <w:sz w:val="20"/>
                <w:szCs w:val="20"/>
              </w:rPr>
            </w:pPr>
          </w:p>
          <w:p w14:paraId="25AF92D4" w14:textId="10839124" w:rsidR="00591C78" w:rsidRDefault="00591C78" w:rsidP="00591C78">
            <w:pPr>
              <w:pStyle w:val="NormalText"/>
              <w:spacing w:after="240"/>
              <w:rPr>
                <w:rFonts w:ascii="Verdana" w:hAnsi="Verdana" w:cs="TheSans 5 *"/>
                <w:i/>
                <w:iCs/>
                <w:sz w:val="20"/>
                <w:szCs w:val="20"/>
              </w:rPr>
            </w:pPr>
            <w:r w:rsidRPr="00D27858">
              <w:rPr>
                <w:rFonts w:ascii="Verdana" w:hAnsi="Verdana" w:cs="TheSans 5 *"/>
                <w:sz w:val="20"/>
                <w:szCs w:val="20"/>
              </w:rPr>
              <w:t>Ik h</w:t>
            </w:r>
            <w:r>
              <w:rPr>
                <w:rFonts w:ascii="Verdana" w:hAnsi="Verdana" w:cs="TheSans 5 *"/>
                <w:sz w:val="20"/>
                <w:szCs w:val="20"/>
              </w:rPr>
              <w:t>eb</w:t>
            </w:r>
            <w:r w:rsidRPr="00D27858">
              <w:rPr>
                <w:rFonts w:ascii="Verdana" w:hAnsi="Verdana" w:cs="TheSans 5 *"/>
                <w:sz w:val="20"/>
                <w:szCs w:val="20"/>
              </w:rPr>
              <w:t xml:space="preserve"> de neiging om heel diep na te denken over zaken zonder een eenduidige beslissing te nemen.</w:t>
            </w:r>
            <w:r>
              <w:rPr>
                <w:rFonts w:ascii="Verdana" w:hAnsi="Verdana" w:cs="TheSans 5 *"/>
                <w:sz w:val="20"/>
                <w:szCs w:val="20"/>
              </w:rPr>
              <w:t xml:space="preserve"> </w:t>
            </w:r>
            <w:r w:rsidRPr="00D27858">
              <w:rPr>
                <w:rFonts w:ascii="Verdana" w:hAnsi="Verdana" w:cs="TheSans 5 *"/>
                <w:sz w:val="20"/>
                <w:szCs w:val="20"/>
              </w:rPr>
              <w:t>Nogal wat keuzes zijn daardoor op mijn pad gekomen waar ik niet 100% voor gekozen heb</w:t>
            </w:r>
            <w:r>
              <w:rPr>
                <w:rFonts w:ascii="Verdana" w:hAnsi="Verdana" w:cs="TheSans 5 *"/>
                <w:sz w:val="20"/>
                <w:szCs w:val="20"/>
              </w:rPr>
              <w:t>.</w:t>
            </w:r>
            <w:r w:rsidRPr="00D27858">
              <w:rPr>
                <w:rFonts w:ascii="Verdana" w:hAnsi="Verdana" w:cs="TheSans 5 *"/>
                <w:sz w:val="20"/>
                <w:szCs w:val="20"/>
              </w:rPr>
              <w:t xml:space="preserve"> </w:t>
            </w:r>
            <w:r w:rsidRPr="009353F3">
              <w:rPr>
                <w:rFonts w:ascii="Verdana" w:hAnsi="Verdana" w:cs="TheSans 5 *"/>
                <w:sz w:val="20"/>
                <w:szCs w:val="20"/>
              </w:rPr>
              <w:t xml:space="preserve">De overtuiging die mij </w:t>
            </w:r>
            <w:r w:rsidR="001E5708">
              <w:rPr>
                <w:rFonts w:ascii="Verdana" w:hAnsi="Verdana" w:cs="TheSans 5 *"/>
                <w:sz w:val="20"/>
                <w:szCs w:val="20"/>
              </w:rPr>
              <w:t xml:space="preserve">daarom </w:t>
            </w:r>
            <w:r w:rsidRPr="009353F3">
              <w:rPr>
                <w:rFonts w:ascii="Verdana" w:hAnsi="Verdana" w:cs="TheSans 5 *"/>
                <w:sz w:val="20"/>
                <w:szCs w:val="20"/>
              </w:rPr>
              <w:t>het meeste belemmer</w:t>
            </w:r>
            <w:r w:rsidR="00705A55">
              <w:rPr>
                <w:rFonts w:ascii="Verdana" w:hAnsi="Verdana" w:cs="TheSans 5 *"/>
                <w:sz w:val="20"/>
                <w:szCs w:val="20"/>
              </w:rPr>
              <w:t>t</w:t>
            </w:r>
            <w:r w:rsidR="001E5708">
              <w:rPr>
                <w:rFonts w:ascii="Verdana" w:hAnsi="Verdana" w:cs="TheSans 5 *"/>
                <w:sz w:val="20"/>
                <w:szCs w:val="20"/>
              </w:rPr>
              <w:t xml:space="preserve"> is</w:t>
            </w:r>
            <w:r>
              <w:rPr>
                <w:rFonts w:ascii="Verdana" w:hAnsi="Verdana" w:cs="TheSans 5 *"/>
                <w:sz w:val="20"/>
                <w:szCs w:val="20"/>
              </w:rPr>
              <w:t xml:space="preserve">: </w:t>
            </w:r>
            <w:r w:rsidRPr="00D27858">
              <w:rPr>
                <w:rFonts w:ascii="Verdana" w:hAnsi="Verdana" w:cs="TheSans 5 *"/>
                <w:i/>
                <w:iCs/>
                <w:sz w:val="20"/>
                <w:szCs w:val="20"/>
              </w:rPr>
              <w:t>Ik kan niet kiezen.</w:t>
            </w:r>
          </w:p>
          <w:p w14:paraId="22C05C5E" w14:textId="4D498175" w:rsidR="0078281B" w:rsidRDefault="00D279B1" w:rsidP="00061624">
            <w:pPr>
              <w:pStyle w:val="NormalText"/>
              <w:rPr>
                <w:rFonts w:ascii="Verdana" w:hAnsi="Verdana" w:cs="TheSans 5 *"/>
                <w:sz w:val="20"/>
                <w:szCs w:val="20"/>
              </w:rPr>
            </w:pPr>
            <w:r>
              <w:rPr>
                <w:rFonts w:ascii="Verdana" w:hAnsi="Verdana" w:cs="TheSans 5 *"/>
                <w:sz w:val="20"/>
                <w:szCs w:val="20"/>
              </w:rPr>
              <w:t xml:space="preserve">Mijn </w:t>
            </w:r>
            <w:r w:rsidR="001172F2">
              <w:rPr>
                <w:rFonts w:ascii="Verdana" w:hAnsi="Verdana" w:cs="TheSans 5 *"/>
                <w:sz w:val="20"/>
                <w:szCs w:val="20"/>
              </w:rPr>
              <w:t xml:space="preserve">partner </w:t>
            </w:r>
            <w:r w:rsidR="00705A55">
              <w:rPr>
                <w:rFonts w:ascii="Verdana" w:hAnsi="Verdana" w:cs="TheSans 5 *"/>
                <w:sz w:val="20"/>
                <w:szCs w:val="20"/>
              </w:rPr>
              <w:t>w</w:t>
            </w:r>
            <w:r w:rsidR="00C25289">
              <w:rPr>
                <w:rFonts w:ascii="Verdana" w:hAnsi="Verdana" w:cs="TheSans 5 *"/>
                <w:sz w:val="20"/>
                <w:szCs w:val="20"/>
              </w:rPr>
              <w:t>o</w:t>
            </w:r>
            <w:r w:rsidR="00705A55">
              <w:rPr>
                <w:rFonts w:ascii="Verdana" w:hAnsi="Verdana" w:cs="TheSans 5 *"/>
                <w:sz w:val="20"/>
                <w:szCs w:val="20"/>
              </w:rPr>
              <w:t>rd</w:t>
            </w:r>
            <w:r w:rsidR="00C25289">
              <w:rPr>
                <w:rFonts w:ascii="Verdana" w:hAnsi="Verdana" w:cs="TheSans 5 *"/>
                <w:sz w:val="20"/>
                <w:szCs w:val="20"/>
              </w:rPr>
              <w:t>t</w:t>
            </w:r>
            <w:r w:rsidR="00705A55">
              <w:rPr>
                <w:rFonts w:ascii="Verdana" w:hAnsi="Verdana" w:cs="TheSans 5 *"/>
                <w:sz w:val="20"/>
                <w:szCs w:val="20"/>
              </w:rPr>
              <w:t xml:space="preserve"> er ook een beetje gek van. </w:t>
            </w:r>
          </w:p>
          <w:p w14:paraId="179EFC97" w14:textId="28A6D183" w:rsidR="00C25289" w:rsidRDefault="00727458" w:rsidP="00061624">
            <w:pPr>
              <w:pStyle w:val="NormalText"/>
              <w:rPr>
                <w:rFonts w:ascii="Verdana" w:hAnsi="Verdana" w:cs="TheSans 5 *"/>
                <w:sz w:val="20"/>
                <w:szCs w:val="20"/>
              </w:rPr>
            </w:pPr>
            <w:r>
              <w:rPr>
                <w:rFonts w:ascii="Verdana" w:hAnsi="Verdana" w:cs="TheSans 5 *"/>
                <w:sz w:val="20"/>
                <w:szCs w:val="20"/>
              </w:rPr>
              <w:t>Ze stimuleer</w:t>
            </w:r>
            <w:r w:rsidR="00C25289">
              <w:rPr>
                <w:rFonts w:ascii="Verdana" w:hAnsi="Verdana" w:cs="TheSans 5 *"/>
                <w:sz w:val="20"/>
                <w:szCs w:val="20"/>
              </w:rPr>
              <w:t>t</w:t>
            </w:r>
            <w:r>
              <w:rPr>
                <w:rFonts w:ascii="Verdana" w:hAnsi="Verdana" w:cs="TheSans 5 *"/>
                <w:sz w:val="20"/>
                <w:szCs w:val="20"/>
              </w:rPr>
              <w:t xml:space="preserve"> mij om er iets aan te doen</w:t>
            </w:r>
            <w:r w:rsidR="00C25289">
              <w:rPr>
                <w:rFonts w:ascii="Verdana" w:hAnsi="Verdana" w:cs="TheSans 5 *"/>
                <w:sz w:val="20"/>
                <w:szCs w:val="20"/>
              </w:rPr>
              <w:t>.</w:t>
            </w:r>
          </w:p>
          <w:p w14:paraId="7C6D47ED" w14:textId="669581DC" w:rsidR="0078281B" w:rsidRDefault="0078281B" w:rsidP="00061624">
            <w:pPr>
              <w:pStyle w:val="NormalText"/>
              <w:rPr>
                <w:rFonts w:ascii="Verdana" w:hAnsi="Verdana" w:cs="TheSans 5 *"/>
                <w:sz w:val="20"/>
                <w:szCs w:val="20"/>
              </w:rPr>
            </w:pPr>
            <w:r>
              <w:rPr>
                <w:rFonts w:ascii="Verdana" w:hAnsi="Verdana" w:cs="TheSans 5 *"/>
                <w:sz w:val="20"/>
                <w:szCs w:val="20"/>
              </w:rPr>
              <w:t>Ook in het belang van haarzelf omdat ze een eigen bedrijf heeft dat veel energie vraagt.</w:t>
            </w:r>
          </w:p>
          <w:p w14:paraId="10A3C398" w14:textId="36B758EA" w:rsidR="0078281B" w:rsidRDefault="00FF3BF0" w:rsidP="00061624">
            <w:pPr>
              <w:pStyle w:val="NormalText"/>
              <w:rPr>
                <w:rFonts w:ascii="Verdana" w:hAnsi="Verdana" w:cs="TheSans 5 *"/>
                <w:sz w:val="20"/>
                <w:szCs w:val="20"/>
              </w:rPr>
            </w:pPr>
            <w:r>
              <w:rPr>
                <w:rFonts w:ascii="Verdana" w:hAnsi="Verdana" w:cs="TheSans 5 *"/>
                <w:sz w:val="20"/>
                <w:szCs w:val="20"/>
              </w:rPr>
              <w:t>Het POP traject voor professionals met partner k</w:t>
            </w:r>
            <w:r w:rsidR="00591CB3">
              <w:rPr>
                <w:rFonts w:ascii="Verdana" w:hAnsi="Verdana" w:cs="TheSans 5 *"/>
                <w:sz w:val="20"/>
                <w:szCs w:val="20"/>
              </w:rPr>
              <w:t>wam</w:t>
            </w:r>
            <w:r>
              <w:rPr>
                <w:rFonts w:ascii="Verdana" w:hAnsi="Verdana" w:cs="TheSans 5 *"/>
                <w:sz w:val="20"/>
                <w:szCs w:val="20"/>
              </w:rPr>
              <w:t xml:space="preserve"> voorbij.</w:t>
            </w:r>
          </w:p>
          <w:p w14:paraId="5DA19868" w14:textId="2C4DA0C2" w:rsidR="00D279B1" w:rsidRDefault="00591CB3" w:rsidP="00024990">
            <w:pPr>
              <w:pStyle w:val="NormalText"/>
              <w:rPr>
                <w:rFonts w:ascii="Verdana" w:hAnsi="Verdana" w:cs="TheSans 5 *"/>
                <w:sz w:val="20"/>
                <w:szCs w:val="20"/>
              </w:rPr>
            </w:pPr>
            <w:r>
              <w:rPr>
                <w:rFonts w:ascii="Verdana" w:hAnsi="Verdana" w:cs="TheSans 5 *"/>
                <w:sz w:val="20"/>
                <w:szCs w:val="20"/>
              </w:rPr>
              <w:t xml:space="preserve">We zagen het als </w:t>
            </w:r>
            <w:r w:rsidR="00061624">
              <w:rPr>
                <w:rFonts w:ascii="Verdana" w:hAnsi="Verdana" w:cs="TheSans 5 *"/>
                <w:sz w:val="20"/>
                <w:szCs w:val="20"/>
              </w:rPr>
              <w:t>een kans voor ons beiden!</w:t>
            </w:r>
          </w:p>
          <w:p w14:paraId="391CEC8C" w14:textId="77777777" w:rsidR="00024990" w:rsidRDefault="00024990" w:rsidP="00024990">
            <w:pPr>
              <w:pStyle w:val="NormalText"/>
              <w:rPr>
                <w:rFonts w:ascii="Verdana" w:hAnsi="Verdana" w:cs="TheSans 5 *"/>
                <w:sz w:val="20"/>
                <w:szCs w:val="20"/>
              </w:rPr>
            </w:pPr>
          </w:p>
          <w:p w14:paraId="082395CD" w14:textId="2FBF0710" w:rsidR="00E879A8" w:rsidRPr="00F83D5B" w:rsidRDefault="00E879A8" w:rsidP="00591C78">
            <w:pPr>
              <w:pStyle w:val="NormalText"/>
              <w:spacing w:after="240"/>
              <w:rPr>
                <w:rFonts w:ascii="Verdana" w:hAnsi="Verdana" w:cs="TheSans 5 *"/>
                <w:b/>
                <w:bCs/>
                <w:sz w:val="20"/>
                <w:szCs w:val="20"/>
              </w:rPr>
            </w:pPr>
            <w:r w:rsidRPr="00F83D5B">
              <w:rPr>
                <w:rFonts w:ascii="Verdana" w:hAnsi="Verdana" w:cs="TheSans 5 *"/>
                <w:b/>
                <w:bCs/>
                <w:sz w:val="20"/>
                <w:szCs w:val="20"/>
              </w:rPr>
              <w:t>Wat he</w:t>
            </w:r>
            <w:r w:rsidR="003D547E" w:rsidRPr="00F83D5B">
              <w:rPr>
                <w:rFonts w:ascii="Verdana" w:hAnsi="Verdana" w:cs="TheSans 5 *"/>
                <w:b/>
                <w:bCs/>
                <w:sz w:val="20"/>
                <w:szCs w:val="20"/>
              </w:rPr>
              <w:t>bben we eraan gehad</w:t>
            </w:r>
            <w:r w:rsidRPr="00F83D5B">
              <w:rPr>
                <w:rFonts w:ascii="Verdana" w:hAnsi="Verdana" w:cs="TheSans 5 *"/>
                <w:b/>
                <w:bCs/>
                <w:sz w:val="20"/>
                <w:szCs w:val="20"/>
              </w:rPr>
              <w:t>?</w:t>
            </w:r>
          </w:p>
          <w:p w14:paraId="45695847" w14:textId="77777777" w:rsidR="003D547E" w:rsidRDefault="00591C78" w:rsidP="00591C78">
            <w:pPr>
              <w:pStyle w:val="NormalText"/>
              <w:rPr>
                <w:rFonts w:ascii="Verdana" w:hAnsi="Verdana" w:cs="TheSans 5 *"/>
                <w:sz w:val="20"/>
                <w:szCs w:val="20"/>
              </w:rPr>
            </w:pPr>
            <w:r w:rsidRPr="00D27858">
              <w:rPr>
                <w:rFonts w:ascii="Verdana" w:hAnsi="Verdana" w:cs="TheSans 5 *"/>
                <w:sz w:val="20"/>
                <w:szCs w:val="20"/>
              </w:rPr>
              <w:t>Het POP traject heeft m</w:t>
            </w:r>
            <w:r w:rsidR="003D547E">
              <w:rPr>
                <w:rFonts w:ascii="Verdana" w:hAnsi="Verdana" w:cs="TheSans 5 *"/>
                <w:sz w:val="20"/>
                <w:szCs w:val="20"/>
              </w:rPr>
              <w:t>ij</w:t>
            </w:r>
            <w:r w:rsidRPr="00D27858">
              <w:rPr>
                <w:rFonts w:ascii="Verdana" w:hAnsi="Verdana" w:cs="TheSans 5 *"/>
                <w:sz w:val="20"/>
                <w:szCs w:val="20"/>
              </w:rPr>
              <w:t xml:space="preserve"> geleerd te handelen in plaats van te vertragen</w:t>
            </w:r>
            <w:r w:rsidR="003D547E">
              <w:rPr>
                <w:rFonts w:ascii="Verdana" w:hAnsi="Verdana" w:cs="TheSans 5 *"/>
                <w:sz w:val="20"/>
                <w:szCs w:val="20"/>
              </w:rPr>
              <w:t>.</w:t>
            </w:r>
          </w:p>
          <w:p w14:paraId="5BA0A315" w14:textId="2A9D229F" w:rsidR="00591C78" w:rsidRPr="00D27858" w:rsidRDefault="003D547E" w:rsidP="00591C78">
            <w:pPr>
              <w:pStyle w:val="NormalText"/>
              <w:rPr>
                <w:rFonts w:ascii="Verdana" w:hAnsi="Verdana" w:cs="TheSans 5 *"/>
                <w:sz w:val="20"/>
                <w:szCs w:val="20"/>
              </w:rPr>
            </w:pPr>
            <w:r>
              <w:rPr>
                <w:rFonts w:ascii="Verdana" w:hAnsi="Verdana" w:cs="TheSans 5 *"/>
                <w:sz w:val="20"/>
                <w:szCs w:val="20"/>
              </w:rPr>
              <w:t>D</w:t>
            </w:r>
            <w:r w:rsidR="00591C78" w:rsidRPr="00D27858">
              <w:rPr>
                <w:rFonts w:ascii="Verdana" w:hAnsi="Verdana" w:cs="TheSans 5 *"/>
                <w:sz w:val="20"/>
                <w:szCs w:val="20"/>
              </w:rPr>
              <w:t xml:space="preserve">oor minder uit te stellen, sneller keuzes te  maken op buikgevoel en niet meer over nadenken. </w:t>
            </w:r>
          </w:p>
          <w:p w14:paraId="3C9D5530" w14:textId="77777777" w:rsidR="00591C78" w:rsidRDefault="00591C78" w:rsidP="00591C7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27858">
              <w:rPr>
                <w:rFonts w:ascii="Verdana" w:hAnsi="Verdana"/>
                <w:sz w:val="20"/>
                <w:szCs w:val="20"/>
              </w:rPr>
              <w:t>Mijn  coaching doelen</w:t>
            </w:r>
            <w:r w:rsidRPr="00D2785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D27858">
              <w:rPr>
                <w:rFonts w:ascii="Verdana" w:hAnsi="Verdana"/>
                <w:sz w:val="20"/>
                <w:szCs w:val="20"/>
              </w:rPr>
              <w:t>heb ik</w:t>
            </w:r>
            <w:r w:rsidRPr="00D2785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BA752B">
              <w:rPr>
                <w:rFonts w:ascii="Verdana" w:hAnsi="Verdana"/>
                <w:sz w:val="20"/>
                <w:szCs w:val="20"/>
              </w:rPr>
              <w:t>i</w:t>
            </w:r>
            <w:r w:rsidRPr="00D27858">
              <w:rPr>
                <w:rFonts w:ascii="Verdana" w:hAnsi="Verdana"/>
                <w:bCs/>
                <w:sz w:val="20"/>
                <w:szCs w:val="20"/>
              </w:rPr>
              <w:t xml:space="preserve">n grote mate behaald! </w:t>
            </w:r>
          </w:p>
          <w:p w14:paraId="7AD9F63D" w14:textId="77777777" w:rsidR="00591C78" w:rsidRPr="001E0FCA" w:rsidRDefault="00591C78" w:rsidP="00591C78">
            <w:pPr>
              <w:rPr>
                <w:rFonts w:ascii="Verdana" w:hAnsi="Verdana"/>
                <w:sz w:val="20"/>
                <w:szCs w:val="20"/>
              </w:rPr>
            </w:pPr>
            <w:r w:rsidRPr="00D27858">
              <w:rPr>
                <w:rFonts w:ascii="Verdana" w:hAnsi="Verdana"/>
                <w:bCs/>
                <w:sz w:val="20"/>
                <w:szCs w:val="20"/>
              </w:rPr>
              <w:t>Goede stappen gezet, reflectie, inzichten, profiel, professioneel toekomst plaatje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16C88044" w14:textId="77777777" w:rsidR="00591C78" w:rsidRPr="00D27858" w:rsidRDefault="00591C78" w:rsidP="00591C78">
            <w:pPr>
              <w:pStyle w:val="NormalText"/>
              <w:rPr>
                <w:rFonts w:ascii="Verdana" w:hAnsi="Verdana" w:cs="TheSans 5 *"/>
                <w:i/>
                <w:iCs/>
                <w:sz w:val="20"/>
                <w:szCs w:val="20"/>
              </w:rPr>
            </w:pPr>
          </w:p>
          <w:p w14:paraId="24ED7F28" w14:textId="77777777" w:rsidR="00591C78" w:rsidRPr="008905B3" w:rsidRDefault="00591C78" w:rsidP="00591C78">
            <w:pPr>
              <w:pStyle w:val="NormalText"/>
              <w:rPr>
                <w:rFonts w:ascii="Verdana" w:hAnsi="Verdana" w:cs="TheSans 5 *"/>
                <w:sz w:val="20"/>
                <w:szCs w:val="20"/>
              </w:rPr>
            </w:pPr>
            <w:r w:rsidRPr="008905B3">
              <w:rPr>
                <w:rFonts w:ascii="Verdana" w:hAnsi="Verdana" w:cs="TheSans 5 *"/>
                <w:sz w:val="20"/>
                <w:szCs w:val="20"/>
              </w:rPr>
              <w:t>Partner van CEO</w:t>
            </w:r>
          </w:p>
          <w:p w14:paraId="74468E14" w14:textId="5FA02AC7" w:rsidR="00472E49" w:rsidRDefault="00591C78" w:rsidP="00591C7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CA23A9">
              <w:rPr>
                <w:rFonts w:ascii="Verdana" w:hAnsi="Verdana"/>
                <w:sz w:val="20"/>
                <w:szCs w:val="20"/>
              </w:rPr>
              <w:t>Ik v</w:t>
            </w:r>
            <w:r w:rsidR="00981D7C">
              <w:rPr>
                <w:rFonts w:ascii="Verdana" w:hAnsi="Verdana"/>
                <w:sz w:val="20"/>
                <w:szCs w:val="20"/>
              </w:rPr>
              <w:t>o</w:t>
            </w:r>
            <w:r w:rsidRPr="00CA23A9">
              <w:rPr>
                <w:rFonts w:ascii="Verdana" w:hAnsi="Verdana"/>
                <w:sz w:val="20"/>
                <w:szCs w:val="20"/>
              </w:rPr>
              <w:t>nd het moeilijk om mijn man te zien worstelen met zijn onzekerheid over de toekomst</w:t>
            </w:r>
            <w:r w:rsidR="006B7A0D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545629C7" w14:textId="1AEA14AF" w:rsidR="006A7594" w:rsidRDefault="006B7A0D" w:rsidP="00591C7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Daarom </w:t>
            </w:r>
            <w:r w:rsidR="00127908">
              <w:rPr>
                <w:rFonts w:ascii="Verdana" w:hAnsi="Verdana"/>
                <w:sz w:val="20"/>
                <w:szCs w:val="20"/>
              </w:rPr>
              <w:t>deed</w:t>
            </w:r>
            <w:r>
              <w:rPr>
                <w:rFonts w:ascii="Verdana" w:hAnsi="Verdana"/>
                <w:sz w:val="20"/>
                <w:szCs w:val="20"/>
              </w:rPr>
              <w:t xml:space="preserve"> ik graag mee in het POP traject.</w:t>
            </w:r>
          </w:p>
          <w:p w14:paraId="4633DBD3" w14:textId="54EF36F7" w:rsidR="00591C78" w:rsidRDefault="0090598A" w:rsidP="00591C7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 eerste instantie o</w:t>
            </w:r>
            <w:r w:rsidR="006A7594">
              <w:rPr>
                <w:rFonts w:ascii="Verdana" w:hAnsi="Verdana"/>
                <w:sz w:val="20"/>
                <w:szCs w:val="20"/>
              </w:rPr>
              <w:t>m hem te ondersteu</w:t>
            </w:r>
            <w:r>
              <w:rPr>
                <w:rFonts w:ascii="Verdana" w:hAnsi="Verdana"/>
                <w:sz w:val="20"/>
                <w:szCs w:val="20"/>
              </w:rPr>
              <w:t>n</w:t>
            </w:r>
            <w:r w:rsidR="006A7594">
              <w:rPr>
                <w:rFonts w:ascii="Verdana" w:hAnsi="Verdana"/>
                <w:sz w:val="20"/>
                <w:szCs w:val="20"/>
              </w:rPr>
              <w:t>en.</w:t>
            </w:r>
            <w:r w:rsidR="00591C78" w:rsidRPr="00CA23A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570B2C6" w14:textId="482E0B1B" w:rsidR="006B7A0D" w:rsidRPr="00CA23A9" w:rsidRDefault="00472E49" w:rsidP="00591C78">
            <w:pPr>
              <w:autoSpaceDE w:val="0"/>
              <w:autoSpaceDN w:val="0"/>
              <w:adjustRightInd w:val="0"/>
              <w:rPr>
                <w:rFonts w:ascii="Verdana" w:hAnsi="Verdana" w:cs="Verdana-Bold"/>
                <w:sz w:val="20"/>
                <w:szCs w:val="20"/>
              </w:rPr>
            </w:pPr>
            <w:r>
              <w:rPr>
                <w:rFonts w:ascii="Verdana" w:hAnsi="Verdana" w:cs="Verdana-Bold"/>
                <w:sz w:val="20"/>
                <w:szCs w:val="20"/>
              </w:rPr>
              <w:t>Maar ik ontdek</w:t>
            </w:r>
            <w:r w:rsidR="0090598A">
              <w:rPr>
                <w:rFonts w:ascii="Verdana" w:hAnsi="Verdana" w:cs="Verdana-Bold"/>
                <w:sz w:val="20"/>
                <w:szCs w:val="20"/>
              </w:rPr>
              <w:t>te</w:t>
            </w:r>
            <w:r>
              <w:rPr>
                <w:rFonts w:ascii="Verdana" w:hAnsi="Verdana" w:cs="Verdana-Bold"/>
                <w:sz w:val="20"/>
                <w:szCs w:val="20"/>
              </w:rPr>
              <w:t xml:space="preserve"> al snel dat ik er zelf ook veel aan h</w:t>
            </w:r>
            <w:r w:rsidR="006D05A8">
              <w:rPr>
                <w:rFonts w:ascii="Verdana" w:hAnsi="Verdana" w:cs="Verdana-Bold"/>
                <w:sz w:val="20"/>
                <w:szCs w:val="20"/>
              </w:rPr>
              <w:t>ad</w:t>
            </w:r>
            <w:r w:rsidR="00A83DA0">
              <w:rPr>
                <w:rFonts w:ascii="Verdana" w:hAnsi="Verdana" w:cs="Verdana-Bold"/>
                <w:sz w:val="20"/>
                <w:szCs w:val="20"/>
              </w:rPr>
              <w:t>.</w:t>
            </w:r>
          </w:p>
          <w:p w14:paraId="624EE97E" w14:textId="77777777" w:rsidR="00591C78" w:rsidRDefault="00591C78" w:rsidP="00591C78">
            <w:pPr>
              <w:autoSpaceDE w:val="0"/>
              <w:autoSpaceDN w:val="0"/>
              <w:adjustRightInd w:val="0"/>
              <w:rPr>
                <w:rFonts w:ascii="Verdana" w:hAnsi="Verdana" w:cs="Verdana-Bold"/>
                <w:sz w:val="20"/>
                <w:szCs w:val="20"/>
              </w:rPr>
            </w:pPr>
            <w:r>
              <w:rPr>
                <w:rFonts w:ascii="Verdana" w:hAnsi="Verdana" w:cs="Verdana-Bold"/>
                <w:sz w:val="20"/>
                <w:szCs w:val="20"/>
              </w:rPr>
              <w:t>H</w:t>
            </w:r>
            <w:r w:rsidRPr="00D27858">
              <w:rPr>
                <w:rFonts w:ascii="Verdana" w:hAnsi="Verdana" w:cs="Verdana-Bold"/>
                <w:sz w:val="20"/>
                <w:szCs w:val="20"/>
              </w:rPr>
              <w:t xml:space="preserve">et heeft me aan het denken gezet. </w:t>
            </w:r>
          </w:p>
          <w:p w14:paraId="08607718" w14:textId="77777777" w:rsidR="00591C78" w:rsidRDefault="00591C78" w:rsidP="00591C78">
            <w:pPr>
              <w:autoSpaceDE w:val="0"/>
              <w:autoSpaceDN w:val="0"/>
              <w:adjustRightInd w:val="0"/>
              <w:rPr>
                <w:rFonts w:ascii="Verdana" w:hAnsi="Verdana" w:cs="Verdana-Bold"/>
                <w:sz w:val="20"/>
                <w:szCs w:val="20"/>
              </w:rPr>
            </w:pPr>
            <w:r w:rsidRPr="00D27858">
              <w:rPr>
                <w:rFonts w:ascii="Verdana" w:hAnsi="Verdana" w:cs="Verdana-Bold"/>
                <w:sz w:val="20"/>
                <w:szCs w:val="20"/>
              </w:rPr>
              <w:t xml:space="preserve">Het heeft me inzicht gegeven hoe ik ben geworden zoals ik nu ben. </w:t>
            </w:r>
          </w:p>
          <w:p w14:paraId="77C591E8" w14:textId="77777777" w:rsidR="00591C78" w:rsidRPr="00D27858" w:rsidRDefault="00591C78" w:rsidP="00591C78">
            <w:pPr>
              <w:autoSpaceDE w:val="0"/>
              <w:autoSpaceDN w:val="0"/>
              <w:adjustRightInd w:val="0"/>
              <w:rPr>
                <w:rFonts w:ascii="Verdana" w:hAnsi="Verdana" w:cs="Verdana-Bold"/>
                <w:sz w:val="20"/>
                <w:szCs w:val="20"/>
              </w:rPr>
            </w:pPr>
            <w:r w:rsidRPr="00D27858">
              <w:rPr>
                <w:rFonts w:ascii="Verdana" w:hAnsi="Verdana" w:cs="Verdana-Bold"/>
                <w:sz w:val="20"/>
                <w:szCs w:val="20"/>
              </w:rPr>
              <w:t xml:space="preserve">Ik heb een goede balans gevonden tussen </w:t>
            </w:r>
            <w:r>
              <w:rPr>
                <w:rFonts w:ascii="Verdana" w:hAnsi="Verdana" w:cs="Verdana-Bold"/>
                <w:sz w:val="20"/>
                <w:szCs w:val="20"/>
              </w:rPr>
              <w:t xml:space="preserve">mijn </w:t>
            </w:r>
            <w:r w:rsidRPr="00D27858">
              <w:rPr>
                <w:rFonts w:ascii="Verdana" w:hAnsi="Verdana" w:cs="Verdana-Bold"/>
                <w:sz w:val="20"/>
                <w:szCs w:val="20"/>
              </w:rPr>
              <w:t>werk</w:t>
            </w:r>
            <w:r>
              <w:rPr>
                <w:rFonts w:ascii="Verdana" w:hAnsi="Verdana" w:cs="Verdana-Bold"/>
                <w:sz w:val="20"/>
                <w:szCs w:val="20"/>
              </w:rPr>
              <w:t>,</w:t>
            </w:r>
            <w:r w:rsidRPr="00D27858">
              <w:rPr>
                <w:rFonts w:ascii="Verdana" w:hAnsi="Verdana" w:cs="Verdana-Bold"/>
                <w:sz w:val="20"/>
                <w:szCs w:val="20"/>
              </w:rPr>
              <w:t xml:space="preserve"> huishouding</w:t>
            </w:r>
            <w:r>
              <w:rPr>
                <w:rFonts w:ascii="Verdana" w:hAnsi="Verdana" w:cs="Verdana-Bold"/>
                <w:sz w:val="20"/>
                <w:szCs w:val="20"/>
              </w:rPr>
              <w:t xml:space="preserve"> en ontspanning</w:t>
            </w:r>
            <w:r w:rsidRPr="00D27858">
              <w:rPr>
                <w:rFonts w:ascii="Verdana" w:hAnsi="Verdana" w:cs="Verdana-Bold"/>
                <w:sz w:val="20"/>
                <w:szCs w:val="20"/>
              </w:rPr>
              <w:t xml:space="preserve">. </w:t>
            </w:r>
          </w:p>
          <w:p w14:paraId="717B6857" w14:textId="13390C82" w:rsidR="00591C78" w:rsidRDefault="00591C78" w:rsidP="00591C78">
            <w:pPr>
              <w:autoSpaceDE w:val="0"/>
              <w:autoSpaceDN w:val="0"/>
              <w:adjustRightInd w:val="0"/>
              <w:rPr>
                <w:rFonts w:ascii="Verdana" w:hAnsi="Verdana" w:cs="Verdana-Bold"/>
                <w:sz w:val="20"/>
                <w:szCs w:val="20"/>
              </w:rPr>
            </w:pPr>
            <w:r w:rsidRPr="00D27858">
              <w:rPr>
                <w:rFonts w:ascii="Verdana" w:hAnsi="Verdana" w:cs="Verdana-Bold"/>
                <w:sz w:val="20"/>
                <w:szCs w:val="20"/>
              </w:rPr>
              <w:t xml:space="preserve">Ik geloof </w:t>
            </w:r>
            <w:r>
              <w:rPr>
                <w:rFonts w:ascii="Verdana" w:hAnsi="Verdana" w:cs="Verdana-Bold"/>
                <w:sz w:val="20"/>
                <w:szCs w:val="20"/>
              </w:rPr>
              <w:t xml:space="preserve">nu </w:t>
            </w:r>
            <w:r w:rsidRPr="00D27858">
              <w:rPr>
                <w:rFonts w:ascii="Verdana" w:hAnsi="Verdana" w:cs="Verdana-Bold"/>
                <w:sz w:val="20"/>
                <w:szCs w:val="20"/>
              </w:rPr>
              <w:t>meer in mezelf en in mijn bedrijf.</w:t>
            </w:r>
          </w:p>
          <w:p w14:paraId="0EA183BD" w14:textId="65479916" w:rsidR="001858A9" w:rsidRDefault="001858A9" w:rsidP="00591C78">
            <w:pPr>
              <w:autoSpaceDE w:val="0"/>
              <w:autoSpaceDN w:val="0"/>
              <w:adjustRightInd w:val="0"/>
              <w:rPr>
                <w:rFonts w:ascii="Verdana" w:hAnsi="Verdana" w:cs="Verdana-Bold"/>
                <w:sz w:val="20"/>
                <w:szCs w:val="20"/>
              </w:rPr>
            </w:pPr>
          </w:p>
          <w:p w14:paraId="13C8373C" w14:textId="3BE62B89" w:rsidR="001858A9" w:rsidRDefault="00B70636" w:rsidP="00591C78">
            <w:pPr>
              <w:autoSpaceDE w:val="0"/>
              <w:autoSpaceDN w:val="0"/>
              <w:adjustRightInd w:val="0"/>
              <w:rPr>
                <w:rFonts w:ascii="Verdana" w:hAnsi="Verdana" w:cs="Verdana-Bold"/>
                <w:sz w:val="20"/>
                <w:szCs w:val="20"/>
              </w:rPr>
            </w:pPr>
            <w:r>
              <w:rPr>
                <w:rFonts w:ascii="Verdana" w:hAnsi="Verdana" w:cs="Verdana-Bold"/>
                <w:sz w:val="20"/>
                <w:szCs w:val="20"/>
              </w:rPr>
              <w:t xml:space="preserve">Maar ik ben </w:t>
            </w:r>
            <w:r w:rsidR="001858A9">
              <w:rPr>
                <w:rFonts w:ascii="Verdana" w:hAnsi="Verdana" w:cs="Verdana-Bold"/>
                <w:sz w:val="20"/>
                <w:szCs w:val="20"/>
              </w:rPr>
              <w:t xml:space="preserve">vooral </w:t>
            </w:r>
            <w:r>
              <w:rPr>
                <w:rFonts w:ascii="Verdana" w:hAnsi="Verdana" w:cs="Verdana-Bold"/>
                <w:sz w:val="20"/>
                <w:szCs w:val="20"/>
              </w:rPr>
              <w:t xml:space="preserve">ook </w:t>
            </w:r>
            <w:r w:rsidR="001858A9">
              <w:rPr>
                <w:rFonts w:ascii="Verdana" w:hAnsi="Verdana" w:cs="Verdana-Bold"/>
                <w:sz w:val="20"/>
                <w:szCs w:val="20"/>
              </w:rPr>
              <w:t>blij dat</w:t>
            </w:r>
            <w:r>
              <w:rPr>
                <w:rFonts w:ascii="Verdana" w:hAnsi="Verdana" w:cs="Verdana-Bold"/>
                <w:sz w:val="20"/>
                <w:szCs w:val="20"/>
              </w:rPr>
              <w:t xml:space="preserve"> </w:t>
            </w:r>
            <w:r w:rsidR="001858A9">
              <w:rPr>
                <w:rFonts w:ascii="Verdana" w:hAnsi="Verdana" w:cs="Verdana-Bold"/>
                <w:sz w:val="20"/>
                <w:szCs w:val="20"/>
              </w:rPr>
              <w:t>mijn man zijn draai heeft gevonden.</w:t>
            </w:r>
          </w:p>
          <w:p w14:paraId="0820F539" w14:textId="63B1C1E3" w:rsidR="00B70636" w:rsidRDefault="00B70636" w:rsidP="00591C78">
            <w:pPr>
              <w:autoSpaceDE w:val="0"/>
              <w:autoSpaceDN w:val="0"/>
              <w:adjustRightInd w:val="0"/>
              <w:rPr>
                <w:rFonts w:ascii="Verdana" w:hAnsi="Verdana" w:cs="Verdana-Bold"/>
                <w:sz w:val="20"/>
                <w:szCs w:val="20"/>
              </w:rPr>
            </w:pPr>
            <w:r>
              <w:rPr>
                <w:rFonts w:ascii="Verdana" w:hAnsi="Verdana" w:cs="Verdana-Bold"/>
                <w:sz w:val="20"/>
                <w:szCs w:val="20"/>
              </w:rPr>
              <w:t>Ik heb het van dichtbij meegemaakt</w:t>
            </w:r>
          </w:p>
          <w:p w14:paraId="06C8E060" w14:textId="6DBE8D5F" w:rsidR="001858A9" w:rsidRDefault="00A77BB4" w:rsidP="00591C78">
            <w:pPr>
              <w:autoSpaceDE w:val="0"/>
              <w:autoSpaceDN w:val="0"/>
              <w:adjustRightInd w:val="0"/>
              <w:rPr>
                <w:rFonts w:ascii="Verdana" w:hAnsi="Verdana" w:cs="Verdana-Bold"/>
                <w:sz w:val="20"/>
                <w:szCs w:val="20"/>
              </w:rPr>
            </w:pPr>
            <w:r>
              <w:rPr>
                <w:rFonts w:ascii="Verdana" w:hAnsi="Verdana" w:cs="Verdana-Bold"/>
                <w:sz w:val="20"/>
                <w:szCs w:val="20"/>
              </w:rPr>
              <w:t>Het proces heeft ons dichter bij elkaar gebracht.</w:t>
            </w:r>
            <w:r w:rsidR="001858A9">
              <w:rPr>
                <w:rFonts w:ascii="Verdana" w:hAnsi="Verdana" w:cs="Verdana-Bold"/>
                <w:sz w:val="20"/>
                <w:szCs w:val="20"/>
              </w:rPr>
              <w:t xml:space="preserve">  </w:t>
            </w:r>
          </w:p>
          <w:p w14:paraId="4B7E6231" w14:textId="7F104E33" w:rsidR="00591C78" w:rsidRDefault="00591C78" w:rsidP="00591C78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B4A6A78" w14:textId="5DE1ABC5" w:rsidR="002001FB" w:rsidRDefault="002001FB" w:rsidP="00965125">
      <w:pPr>
        <w:pStyle w:val="Default"/>
        <w:rPr>
          <w:sz w:val="20"/>
          <w:szCs w:val="20"/>
        </w:rPr>
      </w:pPr>
    </w:p>
    <w:p w14:paraId="358784A0" w14:textId="4CC8E214" w:rsidR="00A45B54" w:rsidRDefault="00A45B54" w:rsidP="00965125">
      <w:pPr>
        <w:pStyle w:val="Default"/>
        <w:rPr>
          <w:sz w:val="20"/>
          <w:szCs w:val="20"/>
        </w:rPr>
      </w:pPr>
    </w:p>
    <w:p w14:paraId="4E5B6258" w14:textId="5505AB79" w:rsidR="00B33DDE" w:rsidRPr="00136B57" w:rsidRDefault="009F5A81" w:rsidP="00136B57">
      <w:pPr>
        <w:rPr>
          <w:rFonts w:ascii="Verdana" w:hAnsi="Verdana" w:cs="Verdana"/>
          <w:color w:val="000000"/>
          <w:sz w:val="20"/>
          <w:szCs w:val="20"/>
        </w:rPr>
      </w:pPr>
      <w:r>
        <w:rPr>
          <w:sz w:val="20"/>
          <w:szCs w:val="20"/>
        </w:rPr>
        <w:t>M</w:t>
      </w:r>
      <w:r w:rsidR="00267B79">
        <w:rPr>
          <w:sz w:val="20"/>
          <w:szCs w:val="20"/>
        </w:rPr>
        <w:t>eer voorbeelden</w:t>
      </w:r>
      <w:r>
        <w:rPr>
          <w:sz w:val="20"/>
          <w:szCs w:val="20"/>
        </w:rPr>
        <w:t xml:space="preserve"> w</w:t>
      </w:r>
      <w:r w:rsidR="00267B79">
        <w:rPr>
          <w:sz w:val="20"/>
          <w:szCs w:val="20"/>
        </w:rPr>
        <w:t xml:space="preserve">aarom paren aan </w:t>
      </w:r>
      <w:r>
        <w:rPr>
          <w:sz w:val="20"/>
          <w:szCs w:val="20"/>
        </w:rPr>
        <w:t>deze trajecten dee</w:t>
      </w:r>
      <w:r w:rsidR="00767322">
        <w:rPr>
          <w:sz w:val="20"/>
          <w:szCs w:val="20"/>
        </w:rPr>
        <w:t>l</w:t>
      </w:r>
      <w:r>
        <w:rPr>
          <w:sz w:val="20"/>
          <w:szCs w:val="20"/>
        </w:rPr>
        <w:t>nemen</w:t>
      </w:r>
      <w:r w:rsidR="00B33DDE">
        <w:rPr>
          <w:sz w:val="20"/>
          <w:szCs w:val="20"/>
        </w:rPr>
        <w:t>,</w:t>
      </w:r>
      <w:r w:rsidR="00767322">
        <w:t xml:space="preserve"> staan op de site </w:t>
      </w:r>
      <w:r w:rsidR="00D94503">
        <w:t>l</w:t>
      </w:r>
      <w:r>
        <w:t>oopbaancoaching</w:t>
      </w:r>
    </w:p>
    <w:p w14:paraId="53034CFE" w14:textId="5777054F" w:rsidR="009F5A81" w:rsidRDefault="001E76F4" w:rsidP="009F5A81">
      <w:pPr>
        <w:spacing w:before="100" w:beforeAutospacing="1" w:after="100" w:afterAutospacing="1"/>
      </w:pPr>
      <w:hyperlink r:id="rId9" w:history="1">
        <w:r w:rsidR="00B33DDE" w:rsidRPr="00BB57C9">
          <w:rPr>
            <w:rStyle w:val="Hyperlink"/>
          </w:rPr>
          <w:t>https://www.merlijngroep.nl/conflictoplossingsmethode/loopbaancoaching/</w:t>
        </w:r>
      </w:hyperlink>
      <w:r w:rsidR="00B33DDE">
        <w:t xml:space="preserve"> </w:t>
      </w:r>
      <w:r w:rsidR="009F5A81">
        <w:t>.</w:t>
      </w:r>
    </w:p>
    <w:p w14:paraId="3CBAF413" w14:textId="40AD909A" w:rsidR="00267B79" w:rsidRDefault="00267B79">
      <w:pPr>
        <w:rPr>
          <w:sz w:val="20"/>
          <w:szCs w:val="20"/>
        </w:rPr>
      </w:pPr>
    </w:p>
    <w:p w14:paraId="545D2677" w14:textId="77777777" w:rsidR="00A45B54" w:rsidRDefault="00A45B54">
      <w:pPr>
        <w:rPr>
          <w:sz w:val="20"/>
          <w:szCs w:val="20"/>
        </w:rPr>
      </w:pPr>
      <w:r>
        <w:rPr>
          <w:sz w:val="20"/>
          <w:szCs w:val="20"/>
        </w:rPr>
        <w:t>Piet Jeuken</w:t>
      </w:r>
    </w:p>
    <w:p w14:paraId="4EAB1E31" w14:textId="0A4319FF" w:rsidR="00DF7647" w:rsidRPr="00136B57" w:rsidRDefault="00A45B54">
      <w:pPr>
        <w:rPr>
          <w:rFonts w:ascii="Verdana" w:hAnsi="Verdana" w:cs="Verdana"/>
          <w:color w:val="000000"/>
          <w:sz w:val="20"/>
          <w:szCs w:val="20"/>
        </w:rPr>
      </w:pPr>
      <w:r>
        <w:rPr>
          <w:sz w:val="20"/>
          <w:szCs w:val="20"/>
        </w:rPr>
        <w:t>Juni 2021</w:t>
      </w:r>
    </w:p>
    <w:sectPr w:rsidR="00DF7647" w:rsidRPr="00136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2492" w14:textId="77777777" w:rsidR="001E76F4" w:rsidRDefault="001E76F4" w:rsidP="00D21B66">
      <w:pPr>
        <w:spacing w:after="0" w:line="240" w:lineRule="auto"/>
      </w:pPr>
      <w:r>
        <w:separator/>
      </w:r>
    </w:p>
  </w:endnote>
  <w:endnote w:type="continuationSeparator" w:id="0">
    <w:p w14:paraId="36BBA3CF" w14:textId="77777777" w:rsidR="001E76F4" w:rsidRDefault="001E76F4" w:rsidP="00D2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 *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eSans 5 *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F921" w14:textId="77777777" w:rsidR="001E76F4" w:rsidRDefault="001E76F4" w:rsidP="00D21B66">
      <w:pPr>
        <w:spacing w:after="0" w:line="240" w:lineRule="auto"/>
      </w:pPr>
      <w:r>
        <w:separator/>
      </w:r>
    </w:p>
  </w:footnote>
  <w:footnote w:type="continuationSeparator" w:id="0">
    <w:p w14:paraId="0389A805" w14:textId="77777777" w:rsidR="001E76F4" w:rsidRDefault="001E76F4" w:rsidP="00D21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A179B"/>
    <w:multiLevelType w:val="hybridMultilevel"/>
    <w:tmpl w:val="F04C51E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66"/>
    <w:rsid w:val="0000419B"/>
    <w:rsid w:val="00006E59"/>
    <w:rsid w:val="00012662"/>
    <w:rsid w:val="00015EC7"/>
    <w:rsid w:val="00024990"/>
    <w:rsid w:val="00025C71"/>
    <w:rsid w:val="00041A5D"/>
    <w:rsid w:val="00042E99"/>
    <w:rsid w:val="00061624"/>
    <w:rsid w:val="00064737"/>
    <w:rsid w:val="00066109"/>
    <w:rsid w:val="00076428"/>
    <w:rsid w:val="0009419A"/>
    <w:rsid w:val="000944A4"/>
    <w:rsid w:val="000A4432"/>
    <w:rsid w:val="000C0444"/>
    <w:rsid w:val="000D14D6"/>
    <w:rsid w:val="000E787E"/>
    <w:rsid w:val="00107DD9"/>
    <w:rsid w:val="00116EFC"/>
    <w:rsid w:val="001172F2"/>
    <w:rsid w:val="00127908"/>
    <w:rsid w:val="0013687C"/>
    <w:rsid w:val="00136B57"/>
    <w:rsid w:val="00153505"/>
    <w:rsid w:val="00157A8E"/>
    <w:rsid w:val="00162F00"/>
    <w:rsid w:val="0017486F"/>
    <w:rsid w:val="00177B6B"/>
    <w:rsid w:val="001858A9"/>
    <w:rsid w:val="0018606E"/>
    <w:rsid w:val="00191007"/>
    <w:rsid w:val="00191223"/>
    <w:rsid w:val="001B136C"/>
    <w:rsid w:val="001C09B0"/>
    <w:rsid w:val="001C276D"/>
    <w:rsid w:val="001E00D0"/>
    <w:rsid w:val="001E0FCA"/>
    <w:rsid w:val="001E5708"/>
    <w:rsid w:val="001E76F4"/>
    <w:rsid w:val="002001FB"/>
    <w:rsid w:val="00205ADA"/>
    <w:rsid w:val="00220632"/>
    <w:rsid w:val="00221671"/>
    <w:rsid w:val="00267B79"/>
    <w:rsid w:val="002740A2"/>
    <w:rsid w:val="0027771E"/>
    <w:rsid w:val="00292CDA"/>
    <w:rsid w:val="00295CCC"/>
    <w:rsid w:val="00296A4B"/>
    <w:rsid w:val="002A044A"/>
    <w:rsid w:val="002A0AFB"/>
    <w:rsid w:val="002A13B5"/>
    <w:rsid w:val="002A4761"/>
    <w:rsid w:val="002A7359"/>
    <w:rsid w:val="002B0CAF"/>
    <w:rsid w:val="002B0E23"/>
    <w:rsid w:val="002B7E6D"/>
    <w:rsid w:val="002C5E3F"/>
    <w:rsid w:val="002D7D6E"/>
    <w:rsid w:val="003035D6"/>
    <w:rsid w:val="00303F2F"/>
    <w:rsid w:val="00306E92"/>
    <w:rsid w:val="00310CB0"/>
    <w:rsid w:val="0032118D"/>
    <w:rsid w:val="0032786F"/>
    <w:rsid w:val="00327963"/>
    <w:rsid w:val="00342A6A"/>
    <w:rsid w:val="00343AFA"/>
    <w:rsid w:val="00366DD1"/>
    <w:rsid w:val="00371B55"/>
    <w:rsid w:val="003734D2"/>
    <w:rsid w:val="00374AE9"/>
    <w:rsid w:val="00375667"/>
    <w:rsid w:val="00381383"/>
    <w:rsid w:val="00384C9C"/>
    <w:rsid w:val="0038584C"/>
    <w:rsid w:val="003869A7"/>
    <w:rsid w:val="00387081"/>
    <w:rsid w:val="003946B7"/>
    <w:rsid w:val="00394D6F"/>
    <w:rsid w:val="003B507D"/>
    <w:rsid w:val="003C1F90"/>
    <w:rsid w:val="003C35F9"/>
    <w:rsid w:val="003D547E"/>
    <w:rsid w:val="003E488E"/>
    <w:rsid w:val="003E68C5"/>
    <w:rsid w:val="003E7449"/>
    <w:rsid w:val="003F0972"/>
    <w:rsid w:val="003F4D62"/>
    <w:rsid w:val="00420C5F"/>
    <w:rsid w:val="00426B2A"/>
    <w:rsid w:val="004403CC"/>
    <w:rsid w:val="004447D1"/>
    <w:rsid w:val="004521A4"/>
    <w:rsid w:val="004530B3"/>
    <w:rsid w:val="004571B5"/>
    <w:rsid w:val="004606FB"/>
    <w:rsid w:val="00462A3C"/>
    <w:rsid w:val="004670FB"/>
    <w:rsid w:val="00472E49"/>
    <w:rsid w:val="00475C16"/>
    <w:rsid w:val="004C2961"/>
    <w:rsid w:val="004D0C36"/>
    <w:rsid w:val="004D1F55"/>
    <w:rsid w:val="004E260E"/>
    <w:rsid w:val="004E445C"/>
    <w:rsid w:val="004F0975"/>
    <w:rsid w:val="004F1163"/>
    <w:rsid w:val="00503C5E"/>
    <w:rsid w:val="00512750"/>
    <w:rsid w:val="005133D5"/>
    <w:rsid w:val="0051572E"/>
    <w:rsid w:val="00517655"/>
    <w:rsid w:val="00520715"/>
    <w:rsid w:val="005311E1"/>
    <w:rsid w:val="00542764"/>
    <w:rsid w:val="00550A8F"/>
    <w:rsid w:val="0056569F"/>
    <w:rsid w:val="0057701A"/>
    <w:rsid w:val="00582E33"/>
    <w:rsid w:val="00586DEA"/>
    <w:rsid w:val="00591C78"/>
    <w:rsid w:val="00591CB3"/>
    <w:rsid w:val="00594232"/>
    <w:rsid w:val="005965F1"/>
    <w:rsid w:val="005A2E98"/>
    <w:rsid w:val="005A35F5"/>
    <w:rsid w:val="005B74E5"/>
    <w:rsid w:val="005C0B4D"/>
    <w:rsid w:val="005D67A2"/>
    <w:rsid w:val="005D67FC"/>
    <w:rsid w:val="005E57E8"/>
    <w:rsid w:val="005F5163"/>
    <w:rsid w:val="006079EA"/>
    <w:rsid w:val="006120CA"/>
    <w:rsid w:val="00652162"/>
    <w:rsid w:val="00652FC7"/>
    <w:rsid w:val="00655C7A"/>
    <w:rsid w:val="00656494"/>
    <w:rsid w:val="006569A5"/>
    <w:rsid w:val="00664993"/>
    <w:rsid w:val="0067458A"/>
    <w:rsid w:val="00681FD9"/>
    <w:rsid w:val="00686B23"/>
    <w:rsid w:val="0069075F"/>
    <w:rsid w:val="006909E8"/>
    <w:rsid w:val="006954AA"/>
    <w:rsid w:val="006A010C"/>
    <w:rsid w:val="006A0C1B"/>
    <w:rsid w:val="006A1FE8"/>
    <w:rsid w:val="006A7594"/>
    <w:rsid w:val="006B266E"/>
    <w:rsid w:val="006B7A0D"/>
    <w:rsid w:val="006C356E"/>
    <w:rsid w:val="006C4316"/>
    <w:rsid w:val="006D05A8"/>
    <w:rsid w:val="006D269A"/>
    <w:rsid w:val="006E688D"/>
    <w:rsid w:val="006F3C90"/>
    <w:rsid w:val="00700A7F"/>
    <w:rsid w:val="00705A55"/>
    <w:rsid w:val="00715A42"/>
    <w:rsid w:val="00727458"/>
    <w:rsid w:val="0073585E"/>
    <w:rsid w:val="00735CC7"/>
    <w:rsid w:val="00756B2E"/>
    <w:rsid w:val="00767322"/>
    <w:rsid w:val="007710CB"/>
    <w:rsid w:val="00775691"/>
    <w:rsid w:val="00776D2A"/>
    <w:rsid w:val="00777945"/>
    <w:rsid w:val="0078281B"/>
    <w:rsid w:val="0078340F"/>
    <w:rsid w:val="007967D8"/>
    <w:rsid w:val="007A4E5C"/>
    <w:rsid w:val="007A72D8"/>
    <w:rsid w:val="007B37A5"/>
    <w:rsid w:val="007D0CBF"/>
    <w:rsid w:val="007D29C8"/>
    <w:rsid w:val="007D7348"/>
    <w:rsid w:val="007E6B48"/>
    <w:rsid w:val="007F55CF"/>
    <w:rsid w:val="007F7E97"/>
    <w:rsid w:val="008020EE"/>
    <w:rsid w:val="00803D8F"/>
    <w:rsid w:val="00806A37"/>
    <w:rsid w:val="008259C2"/>
    <w:rsid w:val="008263CF"/>
    <w:rsid w:val="00830E04"/>
    <w:rsid w:val="00867275"/>
    <w:rsid w:val="00882499"/>
    <w:rsid w:val="008905B3"/>
    <w:rsid w:val="0089080C"/>
    <w:rsid w:val="00891677"/>
    <w:rsid w:val="00897830"/>
    <w:rsid w:val="008A4B4F"/>
    <w:rsid w:val="008A5AF9"/>
    <w:rsid w:val="008B623E"/>
    <w:rsid w:val="008C0506"/>
    <w:rsid w:val="008C2599"/>
    <w:rsid w:val="008C551D"/>
    <w:rsid w:val="008C73C3"/>
    <w:rsid w:val="008C7B59"/>
    <w:rsid w:val="008E2BC5"/>
    <w:rsid w:val="009049C2"/>
    <w:rsid w:val="0090598A"/>
    <w:rsid w:val="00906C21"/>
    <w:rsid w:val="00917C33"/>
    <w:rsid w:val="00931C2B"/>
    <w:rsid w:val="009353F3"/>
    <w:rsid w:val="00944EDA"/>
    <w:rsid w:val="00944F90"/>
    <w:rsid w:val="0094763B"/>
    <w:rsid w:val="009513A5"/>
    <w:rsid w:val="00965125"/>
    <w:rsid w:val="00965E08"/>
    <w:rsid w:val="00971D61"/>
    <w:rsid w:val="009776AA"/>
    <w:rsid w:val="00981D7C"/>
    <w:rsid w:val="009852C8"/>
    <w:rsid w:val="00993F03"/>
    <w:rsid w:val="009A1111"/>
    <w:rsid w:val="009B2BB0"/>
    <w:rsid w:val="009B6F4F"/>
    <w:rsid w:val="009C0617"/>
    <w:rsid w:val="009D63D8"/>
    <w:rsid w:val="009F5885"/>
    <w:rsid w:val="009F5A81"/>
    <w:rsid w:val="00A124FA"/>
    <w:rsid w:val="00A25922"/>
    <w:rsid w:val="00A26408"/>
    <w:rsid w:val="00A367EF"/>
    <w:rsid w:val="00A40719"/>
    <w:rsid w:val="00A43800"/>
    <w:rsid w:val="00A45B54"/>
    <w:rsid w:val="00A57A13"/>
    <w:rsid w:val="00A642E6"/>
    <w:rsid w:val="00A71476"/>
    <w:rsid w:val="00A77BB4"/>
    <w:rsid w:val="00A83DA0"/>
    <w:rsid w:val="00A95C10"/>
    <w:rsid w:val="00AC4998"/>
    <w:rsid w:val="00AC4E7B"/>
    <w:rsid w:val="00AF2908"/>
    <w:rsid w:val="00B0488F"/>
    <w:rsid w:val="00B17B04"/>
    <w:rsid w:val="00B26A01"/>
    <w:rsid w:val="00B26AA9"/>
    <w:rsid w:val="00B311D9"/>
    <w:rsid w:val="00B33DDE"/>
    <w:rsid w:val="00B623FE"/>
    <w:rsid w:val="00B66685"/>
    <w:rsid w:val="00B66AAD"/>
    <w:rsid w:val="00B70636"/>
    <w:rsid w:val="00B7276A"/>
    <w:rsid w:val="00B834BB"/>
    <w:rsid w:val="00B93268"/>
    <w:rsid w:val="00BA752B"/>
    <w:rsid w:val="00BB2CC1"/>
    <w:rsid w:val="00BD4661"/>
    <w:rsid w:val="00BE4D04"/>
    <w:rsid w:val="00C02EF5"/>
    <w:rsid w:val="00C06AF6"/>
    <w:rsid w:val="00C17F79"/>
    <w:rsid w:val="00C25289"/>
    <w:rsid w:val="00C27872"/>
    <w:rsid w:val="00C47549"/>
    <w:rsid w:val="00C4795C"/>
    <w:rsid w:val="00C517A3"/>
    <w:rsid w:val="00C51F79"/>
    <w:rsid w:val="00C557D2"/>
    <w:rsid w:val="00C57525"/>
    <w:rsid w:val="00C60AC3"/>
    <w:rsid w:val="00C65BF9"/>
    <w:rsid w:val="00C87D47"/>
    <w:rsid w:val="00C96C06"/>
    <w:rsid w:val="00C97518"/>
    <w:rsid w:val="00CA23A9"/>
    <w:rsid w:val="00CA4806"/>
    <w:rsid w:val="00CB52BB"/>
    <w:rsid w:val="00CB7DD2"/>
    <w:rsid w:val="00CC1194"/>
    <w:rsid w:val="00CC2933"/>
    <w:rsid w:val="00CD142A"/>
    <w:rsid w:val="00CD706C"/>
    <w:rsid w:val="00CD71B8"/>
    <w:rsid w:val="00CE3E16"/>
    <w:rsid w:val="00D07639"/>
    <w:rsid w:val="00D11939"/>
    <w:rsid w:val="00D13B0A"/>
    <w:rsid w:val="00D21B66"/>
    <w:rsid w:val="00D22EB8"/>
    <w:rsid w:val="00D25D85"/>
    <w:rsid w:val="00D27858"/>
    <w:rsid w:val="00D279B1"/>
    <w:rsid w:val="00D32127"/>
    <w:rsid w:val="00D32267"/>
    <w:rsid w:val="00D35DEB"/>
    <w:rsid w:val="00D50557"/>
    <w:rsid w:val="00D53F16"/>
    <w:rsid w:val="00D7550E"/>
    <w:rsid w:val="00D764B7"/>
    <w:rsid w:val="00D77FC1"/>
    <w:rsid w:val="00D82A29"/>
    <w:rsid w:val="00D85367"/>
    <w:rsid w:val="00D90E3D"/>
    <w:rsid w:val="00D94503"/>
    <w:rsid w:val="00D96E0A"/>
    <w:rsid w:val="00DA1091"/>
    <w:rsid w:val="00DA6C52"/>
    <w:rsid w:val="00DA79CD"/>
    <w:rsid w:val="00DB200A"/>
    <w:rsid w:val="00DB720C"/>
    <w:rsid w:val="00DC3D50"/>
    <w:rsid w:val="00DC683F"/>
    <w:rsid w:val="00DD7F95"/>
    <w:rsid w:val="00DE3D8C"/>
    <w:rsid w:val="00DF10F3"/>
    <w:rsid w:val="00DF7647"/>
    <w:rsid w:val="00E105B7"/>
    <w:rsid w:val="00E10A92"/>
    <w:rsid w:val="00E125DE"/>
    <w:rsid w:val="00E13E5E"/>
    <w:rsid w:val="00E17ABC"/>
    <w:rsid w:val="00E25249"/>
    <w:rsid w:val="00E47981"/>
    <w:rsid w:val="00E62628"/>
    <w:rsid w:val="00E65066"/>
    <w:rsid w:val="00E662F2"/>
    <w:rsid w:val="00E7219F"/>
    <w:rsid w:val="00E754F9"/>
    <w:rsid w:val="00E83598"/>
    <w:rsid w:val="00E879A8"/>
    <w:rsid w:val="00EC1E63"/>
    <w:rsid w:val="00EC36C8"/>
    <w:rsid w:val="00EC428B"/>
    <w:rsid w:val="00EF16B9"/>
    <w:rsid w:val="00EF4072"/>
    <w:rsid w:val="00F0326C"/>
    <w:rsid w:val="00F250A2"/>
    <w:rsid w:val="00F25E05"/>
    <w:rsid w:val="00F330D8"/>
    <w:rsid w:val="00F50F1C"/>
    <w:rsid w:val="00F51589"/>
    <w:rsid w:val="00F520CC"/>
    <w:rsid w:val="00F65156"/>
    <w:rsid w:val="00F83D5B"/>
    <w:rsid w:val="00F84A17"/>
    <w:rsid w:val="00F864CB"/>
    <w:rsid w:val="00F93E79"/>
    <w:rsid w:val="00FB759F"/>
    <w:rsid w:val="00FB7BEB"/>
    <w:rsid w:val="00FD01A1"/>
    <w:rsid w:val="00FD6EF7"/>
    <w:rsid w:val="00FE2141"/>
    <w:rsid w:val="00FE26F5"/>
    <w:rsid w:val="00FE34E0"/>
    <w:rsid w:val="00FE665A"/>
    <w:rsid w:val="00FF3BF0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317CE"/>
  <w15:chartTrackingRefBased/>
  <w15:docId w15:val="{F0341145-C76A-4339-A6C2-973EC3AE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D2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D21B66"/>
    <w:rPr>
      <w:b/>
      <w:bCs/>
    </w:rPr>
  </w:style>
  <w:style w:type="character" w:styleId="Nadruk">
    <w:name w:val="Emphasis"/>
    <w:basedOn w:val="Standaardalinea-lettertype"/>
    <w:uiPriority w:val="20"/>
    <w:qFormat/>
    <w:rsid w:val="00D21B66"/>
    <w:rPr>
      <w:i/>
      <w:iCs/>
    </w:rPr>
  </w:style>
  <w:style w:type="paragraph" w:customStyle="1" w:styleId="NormalText">
    <w:name w:val="Normal Text"/>
    <w:rsid w:val="00DF7647"/>
    <w:pPr>
      <w:widowControl w:val="0"/>
      <w:autoSpaceDE w:val="0"/>
      <w:autoSpaceDN w:val="0"/>
      <w:adjustRightInd w:val="0"/>
      <w:spacing w:after="0" w:line="240" w:lineRule="auto"/>
    </w:pPr>
    <w:rPr>
      <w:rFonts w:ascii="Geneva *" w:eastAsiaTheme="minorEastAsia" w:hAnsi="Geneva *"/>
      <w:sz w:val="24"/>
      <w:szCs w:val="24"/>
      <w:lang w:eastAsia="nl-NL"/>
    </w:rPr>
  </w:style>
  <w:style w:type="paragraph" w:customStyle="1" w:styleId="Default">
    <w:name w:val="Default"/>
    <w:rsid w:val="0096512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7B37A5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rsid w:val="00652162"/>
    <w:pPr>
      <w:tabs>
        <w:tab w:val="center" w:pos="4536"/>
        <w:tab w:val="right" w:pos="9072"/>
      </w:tabs>
      <w:spacing w:after="200" w:line="276" w:lineRule="auto"/>
    </w:pPr>
    <w:rPr>
      <w:rFonts w:eastAsiaTheme="minorEastAsia" w:cs="Times New Roman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652162"/>
    <w:rPr>
      <w:rFonts w:eastAsiaTheme="minorEastAsia" w:cs="Times New Roman"/>
      <w:lang w:eastAsia="nl-NL"/>
    </w:rPr>
  </w:style>
  <w:style w:type="table" w:styleId="Tabelraster">
    <w:name w:val="Table Grid"/>
    <w:basedOn w:val="Standaardtabel"/>
    <w:uiPriority w:val="39"/>
    <w:rsid w:val="0013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33DDE"/>
    <w:rPr>
      <w:color w:val="2998E3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3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rlijngroep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erlijngroep.nl/conflictoplossingsmethode/loopbaancoaching/" TargetMode="External"/></Relationships>
</file>

<file path=word/theme/theme1.xml><?xml version="1.0" encoding="utf-8"?>
<a:theme xmlns:a="http://schemas.openxmlformats.org/drawingml/2006/main" name="Kantoorthema">
  <a:themeElements>
    <a:clrScheme name="Oranj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Jeuken</dc:creator>
  <cp:keywords/>
  <dc:description/>
  <cp:lastModifiedBy>Piet Jeuken</cp:lastModifiedBy>
  <cp:revision>3</cp:revision>
  <cp:lastPrinted>2021-05-26T16:00:00Z</cp:lastPrinted>
  <dcterms:created xsi:type="dcterms:W3CDTF">2021-07-30T15:01:00Z</dcterms:created>
  <dcterms:modified xsi:type="dcterms:W3CDTF">2021-07-30T15:35:00Z</dcterms:modified>
</cp:coreProperties>
</file>